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AF8F662" w:rsidR="00C23C04" w:rsidRDefault="00457E2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7, 2027 - March 13,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8ABBCAD" w:rsidR="00BD75D0" w:rsidRPr="005718BD" w:rsidRDefault="00457E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0A55F0C" w:rsidR="00C315FD" w:rsidRPr="005478FF" w:rsidRDefault="00457E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D7DB9E" w:rsidR="00BD75D0" w:rsidRPr="005718BD" w:rsidRDefault="00457E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9F29130" w:rsidR="00C315FD" w:rsidRPr="005478FF" w:rsidRDefault="00457E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CC66BFD" w:rsidR="00BD75D0" w:rsidRPr="005718BD" w:rsidRDefault="00457E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49CA525" w:rsidR="00C315FD" w:rsidRPr="005478FF" w:rsidRDefault="00457E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3CEACA7" w:rsidR="00BD75D0" w:rsidRPr="005718BD" w:rsidRDefault="00457E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22CB0B4" w:rsidR="00C315FD" w:rsidRPr="005478FF" w:rsidRDefault="00457E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75DFCE8" w:rsidR="00BD75D0" w:rsidRPr="005718BD" w:rsidRDefault="00457E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9FF9FF5" w:rsidR="00C315FD" w:rsidRPr="005478FF" w:rsidRDefault="00457E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CEFE34A" w:rsidR="00BD75D0" w:rsidRPr="005718BD" w:rsidRDefault="00457E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8F4239D" w:rsidR="00C315FD" w:rsidRPr="005478FF" w:rsidRDefault="00457E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3F0B438" w:rsidR="00BD75D0" w:rsidRPr="005718BD" w:rsidRDefault="00457E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5BD78A8" w:rsidR="00C315FD" w:rsidRPr="005478FF" w:rsidRDefault="00457E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57E2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57E2D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