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4D017B" w:rsidR="00C23C04" w:rsidRDefault="00E9255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14, 2027 - February 20,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AD7251E" w:rsidR="00BD75D0" w:rsidRPr="005718BD" w:rsidRDefault="00E92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0ED59FF" w:rsidR="00C315FD" w:rsidRPr="005478FF" w:rsidRDefault="00E92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74B3D9" w:rsidR="00BD75D0" w:rsidRPr="005718BD" w:rsidRDefault="00E92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5F73E07" w:rsidR="00C315FD" w:rsidRPr="005478FF" w:rsidRDefault="00E92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A3F631A" w:rsidR="00BD75D0" w:rsidRPr="005718BD" w:rsidRDefault="00E92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D34B405" w:rsidR="00C315FD" w:rsidRPr="005478FF" w:rsidRDefault="00E92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6C2035" w:rsidR="00BD75D0" w:rsidRPr="005718BD" w:rsidRDefault="00E92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4C41943" w:rsidR="00C315FD" w:rsidRPr="005478FF" w:rsidRDefault="00E92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6797CC4" w:rsidR="00BD75D0" w:rsidRPr="005718BD" w:rsidRDefault="00E92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15ED15C" w:rsidR="00C315FD" w:rsidRPr="005478FF" w:rsidRDefault="00E92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50D118F" w:rsidR="00BD75D0" w:rsidRPr="005718BD" w:rsidRDefault="00E92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C4E8493" w:rsidR="00C315FD" w:rsidRPr="005478FF" w:rsidRDefault="00E92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C420B1" w:rsidR="00BD75D0" w:rsidRPr="005718BD" w:rsidRDefault="00E92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82C243C" w:rsidR="00C315FD" w:rsidRPr="005478FF" w:rsidRDefault="00E92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9255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9255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