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1504F8" w:rsidR="00C23C04" w:rsidRDefault="00F7349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18, 2027 - January 24,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D047234" w:rsidR="00BD75D0" w:rsidRPr="005718BD" w:rsidRDefault="00F734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CDD6D88" w:rsidR="00C315FD" w:rsidRPr="005478FF" w:rsidRDefault="00F734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761D9EB" w:rsidR="00BD75D0" w:rsidRPr="005718BD" w:rsidRDefault="00F734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C0A82C3" w:rsidR="00C315FD" w:rsidRPr="005478FF" w:rsidRDefault="00F734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C87859" w:rsidR="00BD75D0" w:rsidRPr="005718BD" w:rsidRDefault="00F734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A6D8195" w:rsidR="00C315FD" w:rsidRPr="005478FF" w:rsidRDefault="00F734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CCD7FA" w:rsidR="00BD75D0" w:rsidRPr="005718BD" w:rsidRDefault="00F734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9724697" w:rsidR="00C315FD" w:rsidRPr="005478FF" w:rsidRDefault="00F734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3DD680" w:rsidR="00BD75D0" w:rsidRPr="005718BD" w:rsidRDefault="00F734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CFE7D88" w:rsidR="00C315FD" w:rsidRPr="005478FF" w:rsidRDefault="00F734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733B970" w:rsidR="00BD75D0" w:rsidRPr="005718BD" w:rsidRDefault="00F734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E7746C0" w:rsidR="00C315FD" w:rsidRPr="005478FF" w:rsidRDefault="00F734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7385E2" w:rsidR="00BD75D0" w:rsidRPr="005718BD" w:rsidRDefault="00F734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9D73F92" w:rsidR="00C315FD" w:rsidRPr="005478FF" w:rsidRDefault="00F734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7349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7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