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6AEF7E" w:rsidR="00C23C04" w:rsidRDefault="00572C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4, 2027 - January 10,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926FBD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008A50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318FC2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21D356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B279364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B65333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0B0F1A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8B0EF4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526F8B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5E21EE3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730A8A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A2AB43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FF6E9B" w:rsidR="00BD75D0" w:rsidRPr="005718BD" w:rsidRDefault="00572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3F71FF5" w:rsidR="00C315FD" w:rsidRPr="005478FF" w:rsidRDefault="00572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2C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2C3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