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15ABB03" w:rsidR="00C23C04" w:rsidRDefault="00C0751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25, 2026 - October 31,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CA4B955" w:rsidR="00BD75D0" w:rsidRPr="005718BD" w:rsidRDefault="00C07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C5EEB30" w:rsidR="00C315FD" w:rsidRPr="005478FF" w:rsidRDefault="00C075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08B223" w:rsidR="00BD75D0" w:rsidRPr="005718BD" w:rsidRDefault="00C07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068A61B" w:rsidR="00C315FD" w:rsidRPr="005478FF" w:rsidRDefault="00C075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E4992ED" w:rsidR="00BD75D0" w:rsidRPr="005718BD" w:rsidRDefault="00C07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F34744C" w:rsidR="00C315FD" w:rsidRPr="005478FF" w:rsidRDefault="00C075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06ED2E8" w:rsidR="00BD75D0" w:rsidRPr="005718BD" w:rsidRDefault="00C07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3A1EB61" w:rsidR="00C315FD" w:rsidRPr="005478FF" w:rsidRDefault="00C075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EC5DFC3" w:rsidR="00BD75D0" w:rsidRPr="005718BD" w:rsidRDefault="00C07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EA30FB1" w:rsidR="00C315FD" w:rsidRPr="005478FF" w:rsidRDefault="00C075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BF020F0" w:rsidR="00BD75D0" w:rsidRPr="005718BD" w:rsidRDefault="00C07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97C15FA" w:rsidR="00C315FD" w:rsidRPr="005478FF" w:rsidRDefault="00C075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B48BC38" w:rsidR="00BD75D0" w:rsidRPr="005718BD" w:rsidRDefault="00C07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3EFF494" w:rsidR="00C315FD" w:rsidRPr="005478FF" w:rsidRDefault="00C075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0751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0751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