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FBD77B" w:rsidR="00C23C04" w:rsidRDefault="009F580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28, 2026 - October 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7E0EA1F" w:rsidR="00BD75D0" w:rsidRPr="005718BD" w:rsidRDefault="009F58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4D07DF1" w:rsidR="00C315FD" w:rsidRPr="005478FF" w:rsidRDefault="009F58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43E78C7" w:rsidR="00BD75D0" w:rsidRPr="005718BD" w:rsidRDefault="009F58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A46A3A2" w:rsidR="00C315FD" w:rsidRPr="005478FF" w:rsidRDefault="009F58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22BBD8" w:rsidR="00BD75D0" w:rsidRPr="005718BD" w:rsidRDefault="009F58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8B9354D" w:rsidR="00C315FD" w:rsidRPr="005478FF" w:rsidRDefault="009F58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FFD39C" w:rsidR="00BD75D0" w:rsidRPr="005718BD" w:rsidRDefault="009F58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55E3F16" w:rsidR="00C315FD" w:rsidRPr="005478FF" w:rsidRDefault="009F58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0C1848" w:rsidR="00BD75D0" w:rsidRPr="005718BD" w:rsidRDefault="009F58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F9AC681" w:rsidR="00C315FD" w:rsidRPr="005478FF" w:rsidRDefault="009F58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DAEB61" w:rsidR="00BD75D0" w:rsidRPr="005718BD" w:rsidRDefault="009F58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49EFB61" w:rsidR="00C315FD" w:rsidRPr="005478FF" w:rsidRDefault="009F58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1151B7" w:rsidR="00BD75D0" w:rsidRPr="005718BD" w:rsidRDefault="009F58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5F6D7E0" w:rsidR="00C315FD" w:rsidRPr="005478FF" w:rsidRDefault="009F58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F580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F580D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