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D7BF5B" w:rsidR="00C23C04" w:rsidRDefault="00AE1E3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24, 2026 - August 30,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C156C1A" w:rsidR="00BD75D0" w:rsidRPr="005718BD" w:rsidRDefault="00AE1E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CE5FD8E" w:rsidR="00C315FD" w:rsidRPr="005478FF" w:rsidRDefault="00AE1E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8E46A9" w:rsidR="00BD75D0" w:rsidRPr="005718BD" w:rsidRDefault="00AE1E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5AC7A3" w:rsidR="00C315FD" w:rsidRPr="005478FF" w:rsidRDefault="00AE1E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AA8F0C4" w:rsidR="00BD75D0" w:rsidRPr="005718BD" w:rsidRDefault="00AE1E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6A02BFB" w:rsidR="00C315FD" w:rsidRPr="005478FF" w:rsidRDefault="00AE1E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1DFD91D" w:rsidR="00BD75D0" w:rsidRPr="005718BD" w:rsidRDefault="00AE1E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8981B52" w:rsidR="00C315FD" w:rsidRPr="005478FF" w:rsidRDefault="00AE1E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488392" w:rsidR="00BD75D0" w:rsidRPr="005718BD" w:rsidRDefault="00AE1E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007A7B2" w:rsidR="00C315FD" w:rsidRPr="005478FF" w:rsidRDefault="00AE1E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E4F1D07" w:rsidR="00BD75D0" w:rsidRPr="005718BD" w:rsidRDefault="00AE1E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8D421FA" w:rsidR="00C315FD" w:rsidRPr="005478FF" w:rsidRDefault="00AE1E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0D577A" w:rsidR="00BD75D0" w:rsidRPr="005718BD" w:rsidRDefault="00AE1E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D504999" w:rsidR="00C315FD" w:rsidRPr="005478FF" w:rsidRDefault="00AE1E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1E3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E1E35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