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637A5A" w:rsidR="00C23C04" w:rsidRDefault="00E03CD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7, 2026 - June 13,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B2EC914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AD20D6A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5C8239B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1075C0E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1E633C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CDBFC7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7D63F9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3060D88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989176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62B7CE3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119959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F77E9C7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7DBF0E" w:rsidR="00BD75D0" w:rsidRPr="005718BD" w:rsidRDefault="00E03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0C9BDB1" w:rsidR="00C315FD" w:rsidRPr="005478FF" w:rsidRDefault="00E03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3CD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3CD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