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E2B071" w:rsidR="00C23C04" w:rsidRDefault="00FB7D7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27, 2026 - May 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B55D4E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9047B5B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634C721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965B60A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461CA3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5D860E7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C2B557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4E4D3E6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9C005BF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2B4C1BE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CB082C5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6E7CC60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E1E4FB4" w:rsidR="00BD75D0" w:rsidRPr="005718BD" w:rsidRDefault="00FB7D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872D939" w:rsidR="00C315FD" w:rsidRPr="005478FF" w:rsidRDefault="00FB7D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7D7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