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C3D352" w:rsidR="00C23C04" w:rsidRDefault="00601E2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5, 2026 - January 11,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6262EC3" w:rsidR="00BD75D0" w:rsidRPr="005718BD" w:rsidRDefault="00601E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0C6545D" w:rsidR="00C315FD" w:rsidRPr="005478FF" w:rsidRDefault="00601E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43982AB" w:rsidR="00BD75D0" w:rsidRPr="005718BD" w:rsidRDefault="00601E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A42D878" w:rsidR="00C315FD" w:rsidRPr="005478FF" w:rsidRDefault="00601E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857B299" w:rsidR="00BD75D0" w:rsidRPr="005718BD" w:rsidRDefault="00601E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FC772A0" w:rsidR="00C315FD" w:rsidRPr="005478FF" w:rsidRDefault="00601E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B5FA287" w:rsidR="00BD75D0" w:rsidRPr="005718BD" w:rsidRDefault="00601E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9B8554B" w:rsidR="00C315FD" w:rsidRPr="005478FF" w:rsidRDefault="00601E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6C07787" w:rsidR="00BD75D0" w:rsidRPr="005718BD" w:rsidRDefault="00601E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09FA20A" w:rsidR="00C315FD" w:rsidRPr="005478FF" w:rsidRDefault="00601E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364BDC7" w:rsidR="00BD75D0" w:rsidRPr="005718BD" w:rsidRDefault="00601E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9BF49D5" w:rsidR="00C315FD" w:rsidRPr="005478FF" w:rsidRDefault="00601E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056C3EE" w:rsidR="00BD75D0" w:rsidRPr="005718BD" w:rsidRDefault="00601E2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DC6F38F" w:rsidR="00C315FD" w:rsidRPr="005478FF" w:rsidRDefault="00601E2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01E2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01E2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