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ED315B" w:rsidR="00C23C04" w:rsidRDefault="00B73D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21, 2025 - December 27,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4ADA86" w:rsidR="00BD75D0" w:rsidRPr="005718BD" w:rsidRDefault="00B73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3F1905" w:rsidR="00C315FD" w:rsidRPr="005478FF" w:rsidRDefault="00B73D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B7A43E5" w:rsidR="00BD75D0" w:rsidRPr="005718BD" w:rsidRDefault="00B73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51CCBC1" w:rsidR="00C315FD" w:rsidRPr="005478FF" w:rsidRDefault="00B73D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C329FF" w:rsidR="00BD75D0" w:rsidRPr="005718BD" w:rsidRDefault="00B73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10DA74D" w:rsidR="00C315FD" w:rsidRPr="005478FF" w:rsidRDefault="00B73D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546C1C" w:rsidR="00BD75D0" w:rsidRPr="005718BD" w:rsidRDefault="00B73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5F0E1F9" w:rsidR="00C315FD" w:rsidRPr="005478FF" w:rsidRDefault="00B73D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DD53EF" w:rsidR="00BD75D0" w:rsidRPr="005718BD" w:rsidRDefault="00B73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2BB1BE4" w:rsidR="00C315FD" w:rsidRPr="005478FF" w:rsidRDefault="00B73D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98FAA7" w:rsidR="00BD75D0" w:rsidRPr="005718BD" w:rsidRDefault="00B73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5423FBA" w:rsidR="00C315FD" w:rsidRPr="005478FF" w:rsidRDefault="00B73D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3BA6E1" w:rsidR="00BD75D0" w:rsidRPr="005718BD" w:rsidRDefault="00B73D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9A3D285" w:rsidR="00C315FD" w:rsidRPr="005478FF" w:rsidRDefault="00B73D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3D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73D07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