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868DA5" w:rsidR="00C23C04" w:rsidRDefault="00CA78C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15, 2025 - December 21,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1D6336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9CE216A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8A5CE4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C7E589B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365663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B756C65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FBA41C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852D2DF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EC56B9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332158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0B358D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5D7D9A9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9C5626" w:rsidR="00BD75D0" w:rsidRPr="005718BD" w:rsidRDefault="00CA78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32665FF" w:rsidR="00C315FD" w:rsidRPr="005478FF" w:rsidRDefault="00CA78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78C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78C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