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9E26CEB" w:rsidR="00C23C04" w:rsidRDefault="005A2A7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8, 2025 - December 14,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B617D02" w:rsidR="00BD75D0" w:rsidRPr="005718BD" w:rsidRDefault="005A2A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CC5171C" w:rsidR="00C315FD" w:rsidRPr="005478FF" w:rsidRDefault="005A2A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1683FFF" w:rsidR="00BD75D0" w:rsidRPr="005718BD" w:rsidRDefault="005A2A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0C00437" w:rsidR="00C315FD" w:rsidRPr="005478FF" w:rsidRDefault="005A2A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DE3A968" w:rsidR="00BD75D0" w:rsidRPr="005718BD" w:rsidRDefault="005A2A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6C0FA75" w:rsidR="00C315FD" w:rsidRPr="005478FF" w:rsidRDefault="005A2A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D2D1793" w:rsidR="00BD75D0" w:rsidRPr="005718BD" w:rsidRDefault="005A2A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10FD711" w:rsidR="00C315FD" w:rsidRPr="005478FF" w:rsidRDefault="005A2A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4F71E7" w:rsidR="00BD75D0" w:rsidRPr="005718BD" w:rsidRDefault="005A2A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E4516CE" w:rsidR="00C315FD" w:rsidRPr="005478FF" w:rsidRDefault="005A2A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626EC2F" w:rsidR="00BD75D0" w:rsidRPr="005718BD" w:rsidRDefault="005A2A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A27B9F9" w:rsidR="00C315FD" w:rsidRPr="005478FF" w:rsidRDefault="005A2A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EED1D76" w:rsidR="00BD75D0" w:rsidRPr="005718BD" w:rsidRDefault="005A2A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65B4D3B" w:rsidR="00C315FD" w:rsidRPr="005478FF" w:rsidRDefault="005A2A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A2A7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A2A7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