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C2F2B8" w:rsidR="00C23C04" w:rsidRDefault="009071D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30, 2025 - December 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8924FC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DD21DAE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6890E9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176DCC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2B7B784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42B5D03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ED659D5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ABB6FA0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0CC2C1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D1256E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7981E89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EF94F9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127728" w:rsidR="00BD75D0" w:rsidRPr="005718BD" w:rsidRDefault="00907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53C56B" w:rsidR="00C315FD" w:rsidRPr="005478FF" w:rsidRDefault="00907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71D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071DA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