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70E2A4" w:rsidR="00C23C04" w:rsidRDefault="00F7356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3, 2025 - November 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136D72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1841859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66C5CD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C4D95C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35BFEB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4B74ED9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06FF28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9EF8CA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46E3B4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82F72E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00D7A8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3DA67C2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94FC84" w:rsidR="00BD75D0" w:rsidRPr="005718BD" w:rsidRDefault="00F73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57A4E60" w:rsidR="00C315FD" w:rsidRPr="005478FF" w:rsidRDefault="00F7356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7356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