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AF2583" w:rsidR="00C23C04" w:rsidRDefault="009C00C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13, 2025 - October 19,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5CEBA1" w:rsidR="00BD75D0" w:rsidRPr="005718BD" w:rsidRDefault="009C00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F051A14" w:rsidR="00C315FD" w:rsidRPr="005478FF" w:rsidRDefault="009C00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F95E43" w:rsidR="00BD75D0" w:rsidRPr="005718BD" w:rsidRDefault="009C00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28B0F09" w:rsidR="00C315FD" w:rsidRPr="005478FF" w:rsidRDefault="009C00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7D35E9" w:rsidR="00BD75D0" w:rsidRPr="005718BD" w:rsidRDefault="009C00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6846AF" w:rsidR="00C315FD" w:rsidRPr="005478FF" w:rsidRDefault="009C00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7362B6" w:rsidR="00BD75D0" w:rsidRPr="005718BD" w:rsidRDefault="009C00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D1B9916" w:rsidR="00C315FD" w:rsidRPr="005478FF" w:rsidRDefault="009C00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279E6A" w:rsidR="00BD75D0" w:rsidRPr="005718BD" w:rsidRDefault="009C00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E62AAF1" w:rsidR="00C315FD" w:rsidRPr="005478FF" w:rsidRDefault="009C00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699E6C" w:rsidR="00BD75D0" w:rsidRPr="005718BD" w:rsidRDefault="009C00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C948F91" w:rsidR="00C315FD" w:rsidRPr="005478FF" w:rsidRDefault="009C00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9F861F" w:rsidR="00BD75D0" w:rsidRPr="005718BD" w:rsidRDefault="009C00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3D3CAA7" w:rsidR="00C315FD" w:rsidRPr="005478FF" w:rsidRDefault="009C00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00C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C00C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