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C75AB0" w:rsidR="00C23C04" w:rsidRDefault="002B56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7, 2025 - September 13,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79B585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02478D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50B3DE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8A78095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CA4847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ECCB38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0B1580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A503F61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34099B1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3918CB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949B04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4DA6870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54EF14" w:rsidR="00BD75D0" w:rsidRPr="005718BD" w:rsidRDefault="002B5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45F0AF" w:rsidR="00C315FD" w:rsidRPr="005478FF" w:rsidRDefault="002B56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56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B560C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