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FCCD42E" w:rsidR="00C23C04" w:rsidRDefault="0054412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31, 2025 - September 6,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BF0C7C9" w:rsidR="00BD75D0" w:rsidRPr="005718BD" w:rsidRDefault="00544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241C334" w:rsidR="00C315FD" w:rsidRPr="005478FF" w:rsidRDefault="00544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5A862D" w:rsidR="00BD75D0" w:rsidRPr="005718BD" w:rsidRDefault="00544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74ED822" w:rsidR="00C315FD" w:rsidRPr="005478FF" w:rsidRDefault="00544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FB9D768" w:rsidR="00BD75D0" w:rsidRPr="005718BD" w:rsidRDefault="00544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49F6EDF" w:rsidR="00C315FD" w:rsidRPr="005478FF" w:rsidRDefault="00544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8248FF" w:rsidR="00BD75D0" w:rsidRPr="005718BD" w:rsidRDefault="00544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D4B047A" w:rsidR="00C315FD" w:rsidRPr="005478FF" w:rsidRDefault="00544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9DF33A3" w:rsidR="00BD75D0" w:rsidRPr="005718BD" w:rsidRDefault="00544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404B270" w:rsidR="00C315FD" w:rsidRPr="005478FF" w:rsidRDefault="00544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21A8BBD" w:rsidR="00BD75D0" w:rsidRPr="005718BD" w:rsidRDefault="00544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30A434A" w:rsidR="00C315FD" w:rsidRPr="005478FF" w:rsidRDefault="00544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3FA0C15" w:rsidR="00BD75D0" w:rsidRPr="005718BD" w:rsidRDefault="00544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52537F3" w:rsidR="00C315FD" w:rsidRPr="005478FF" w:rsidRDefault="00544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4412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412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