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0ED1B3" w:rsidR="00C23C04" w:rsidRDefault="00A56EF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25, 2025 - August 31,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EE8601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3E6C428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D719D61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7E417E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38AD85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C8EACB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D88ABE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82EB2D3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7F8A00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078D7F4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D6E62DC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4CB631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96B181" w:rsidR="00BD75D0" w:rsidRPr="005718BD" w:rsidRDefault="00A56E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8EF392D" w:rsidR="00C315FD" w:rsidRPr="005478FF" w:rsidRDefault="00A56E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6EF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56EF7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