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2F12B3" w:rsidR="00C23C04" w:rsidRDefault="006112C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4, 2025 - August 10,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D2F0DF" w:rsidR="00BD75D0" w:rsidRPr="005718BD" w:rsidRDefault="006112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6374FAF" w:rsidR="00C315FD" w:rsidRPr="005478FF" w:rsidRDefault="006112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3923E9" w:rsidR="00BD75D0" w:rsidRPr="005718BD" w:rsidRDefault="006112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ACCD27A" w:rsidR="00C315FD" w:rsidRPr="005478FF" w:rsidRDefault="006112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1388E8" w:rsidR="00BD75D0" w:rsidRPr="005718BD" w:rsidRDefault="006112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37B30CF" w:rsidR="00C315FD" w:rsidRPr="005478FF" w:rsidRDefault="006112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8C82BD" w:rsidR="00BD75D0" w:rsidRPr="005718BD" w:rsidRDefault="006112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40BED69" w:rsidR="00C315FD" w:rsidRPr="005478FF" w:rsidRDefault="006112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01D204" w:rsidR="00BD75D0" w:rsidRPr="005718BD" w:rsidRDefault="006112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40295FD" w:rsidR="00C315FD" w:rsidRPr="005478FF" w:rsidRDefault="006112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1A3A4F" w:rsidR="00BD75D0" w:rsidRPr="005718BD" w:rsidRDefault="006112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633B928" w:rsidR="00C315FD" w:rsidRPr="005478FF" w:rsidRDefault="006112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53FCA7E" w:rsidR="00BD75D0" w:rsidRPr="005718BD" w:rsidRDefault="006112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8FC6CD1" w:rsidR="00C315FD" w:rsidRPr="005478FF" w:rsidRDefault="006112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12C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112C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