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8A78B1" w:rsidR="00C23C04" w:rsidRDefault="00943AD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29, 2025 - July 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CE93921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5E2C8F2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CB581C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6CEC79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7011E4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5A5DF36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EFE560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C1E2D25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156F906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5883BF2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1082A3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6A77016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F7F5FD8" w:rsidR="00BD75D0" w:rsidRPr="005718BD" w:rsidRDefault="00943AD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D95FB7C" w:rsidR="00C315FD" w:rsidRPr="005478FF" w:rsidRDefault="00943AD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43AD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43AD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