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FFF99A" w:rsidR="00C23C04" w:rsidRDefault="0042070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4, 2025 - May 10,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F89B73" w:rsidR="00BD75D0" w:rsidRPr="005718BD" w:rsidRDefault="004207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0DB69CA" w:rsidR="00C315FD" w:rsidRPr="005478FF" w:rsidRDefault="004207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0F4243" w:rsidR="00BD75D0" w:rsidRPr="005718BD" w:rsidRDefault="004207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6E7FD8B" w:rsidR="00C315FD" w:rsidRPr="005478FF" w:rsidRDefault="004207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3F7998" w:rsidR="00BD75D0" w:rsidRPr="005718BD" w:rsidRDefault="004207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D55F7DA" w:rsidR="00C315FD" w:rsidRPr="005478FF" w:rsidRDefault="004207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351145" w:rsidR="00BD75D0" w:rsidRPr="005718BD" w:rsidRDefault="004207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47B9377" w:rsidR="00C315FD" w:rsidRPr="005478FF" w:rsidRDefault="004207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B3289E" w:rsidR="00BD75D0" w:rsidRPr="005718BD" w:rsidRDefault="004207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B7AA462" w:rsidR="00C315FD" w:rsidRPr="005478FF" w:rsidRDefault="004207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9141AAA" w:rsidR="00BD75D0" w:rsidRPr="005718BD" w:rsidRDefault="004207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8A64AB7" w:rsidR="00C315FD" w:rsidRPr="005478FF" w:rsidRDefault="004207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8C4690" w:rsidR="00BD75D0" w:rsidRPr="005718BD" w:rsidRDefault="004207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A4A62FD" w:rsidR="00C315FD" w:rsidRPr="005478FF" w:rsidRDefault="004207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2070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2070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