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5EF908A" w:rsidR="00C23C04" w:rsidRDefault="00E0667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23, 2025 - March 29,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D09C84F" w:rsidR="00BD75D0" w:rsidRPr="005718BD" w:rsidRDefault="00E066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1549C5E" w:rsidR="00C315FD" w:rsidRPr="005478FF" w:rsidRDefault="00E066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65E6C6F" w:rsidR="00BD75D0" w:rsidRPr="005718BD" w:rsidRDefault="00E066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D8EF547" w:rsidR="00C315FD" w:rsidRPr="005478FF" w:rsidRDefault="00E066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5B16133" w:rsidR="00BD75D0" w:rsidRPr="005718BD" w:rsidRDefault="00E066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FC50CC7" w:rsidR="00C315FD" w:rsidRPr="005478FF" w:rsidRDefault="00E066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D09CD03" w:rsidR="00BD75D0" w:rsidRPr="005718BD" w:rsidRDefault="00E066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185C2FE" w:rsidR="00C315FD" w:rsidRPr="005478FF" w:rsidRDefault="00E066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6F2B268" w:rsidR="00BD75D0" w:rsidRPr="005718BD" w:rsidRDefault="00E066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CE08322" w:rsidR="00C315FD" w:rsidRPr="005478FF" w:rsidRDefault="00E066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FBB7DD8" w:rsidR="00BD75D0" w:rsidRPr="005718BD" w:rsidRDefault="00E066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0D02DB6" w:rsidR="00C315FD" w:rsidRPr="005478FF" w:rsidRDefault="00E066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B723D13" w:rsidR="00BD75D0" w:rsidRPr="005718BD" w:rsidRDefault="00E066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DEBD07B" w:rsidR="00C315FD" w:rsidRPr="005478FF" w:rsidRDefault="00E066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0667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0667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