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759F75" w:rsidR="00C23C04" w:rsidRDefault="00B85DB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16, 2025 - March 22,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9D2E54B" w:rsidR="00BD75D0" w:rsidRPr="005718BD" w:rsidRDefault="00B85D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80859B3" w:rsidR="00C315FD" w:rsidRPr="005478FF" w:rsidRDefault="00B85D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C153751" w:rsidR="00BD75D0" w:rsidRPr="005718BD" w:rsidRDefault="00B85D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02B28E7" w:rsidR="00C315FD" w:rsidRPr="005478FF" w:rsidRDefault="00B85D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E7682C" w:rsidR="00BD75D0" w:rsidRPr="005718BD" w:rsidRDefault="00B85D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4A0A10B" w:rsidR="00C315FD" w:rsidRPr="005478FF" w:rsidRDefault="00B85D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3111B28" w:rsidR="00BD75D0" w:rsidRPr="005718BD" w:rsidRDefault="00B85D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752F29A" w:rsidR="00C315FD" w:rsidRPr="005478FF" w:rsidRDefault="00B85D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6EE3B8" w:rsidR="00BD75D0" w:rsidRPr="005718BD" w:rsidRDefault="00B85D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7FF801C" w:rsidR="00C315FD" w:rsidRPr="005478FF" w:rsidRDefault="00B85D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7F23A1" w:rsidR="00BD75D0" w:rsidRPr="005718BD" w:rsidRDefault="00B85D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2292F5E" w:rsidR="00C315FD" w:rsidRPr="005478FF" w:rsidRDefault="00B85D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57BCC30" w:rsidR="00BD75D0" w:rsidRPr="005718BD" w:rsidRDefault="00B85D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593A92A" w:rsidR="00C315FD" w:rsidRPr="005478FF" w:rsidRDefault="00B85D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85DB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85DB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