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710BC51" w:rsidR="00C23C04" w:rsidRDefault="0038168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24, 2025 - March 2,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1F6CB70" w:rsidR="00BD75D0" w:rsidRPr="005718BD" w:rsidRDefault="00381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E6D03A4" w:rsidR="00C315FD" w:rsidRPr="005478FF" w:rsidRDefault="00381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8C265D2" w:rsidR="00BD75D0" w:rsidRPr="005718BD" w:rsidRDefault="00381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0F0EE8E" w:rsidR="00C315FD" w:rsidRPr="005478FF" w:rsidRDefault="00381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85FB056" w:rsidR="00BD75D0" w:rsidRPr="005718BD" w:rsidRDefault="00381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AD54556" w:rsidR="00C315FD" w:rsidRPr="005478FF" w:rsidRDefault="00381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DAFB57E" w:rsidR="00BD75D0" w:rsidRPr="005718BD" w:rsidRDefault="00381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75BD76E" w:rsidR="00C315FD" w:rsidRPr="005478FF" w:rsidRDefault="00381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8E6576C" w:rsidR="00BD75D0" w:rsidRPr="005718BD" w:rsidRDefault="00381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8F5DEE8" w:rsidR="00C315FD" w:rsidRPr="005478FF" w:rsidRDefault="00381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033824C" w:rsidR="00BD75D0" w:rsidRPr="005718BD" w:rsidRDefault="00381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7B6C233" w:rsidR="00C315FD" w:rsidRPr="005478FF" w:rsidRDefault="00381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92C961E" w:rsidR="00BD75D0" w:rsidRPr="005718BD" w:rsidRDefault="00381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4D07D36" w:rsidR="00C315FD" w:rsidRPr="005478FF" w:rsidRDefault="00381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8168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8168B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