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CB3502" w:rsidR="00C23C04" w:rsidRDefault="003B192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20, 2025 - January 26,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28F04C9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227B1CE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3246056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E342CF8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A3529F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CE06729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482C0AB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71643BE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462C39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23F5062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8DCEA8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3BFF9A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0ACB16" w:rsidR="00BD75D0" w:rsidRPr="005718BD" w:rsidRDefault="003B1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EB341B4" w:rsidR="00C315FD" w:rsidRPr="005478FF" w:rsidRDefault="003B1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B192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B192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