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5AF8E4" w:rsidR="00C23C04" w:rsidRDefault="00C919F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5, 2025 - January 11,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3B6AB4E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8ED4293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9AFB13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871B80D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88D529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18B2BE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18DC19C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214D0BE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0C5A86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C32D5A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8EA9CE4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5EEBBB8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7B8DA6" w:rsidR="00BD75D0" w:rsidRPr="005718BD" w:rsidRDefault="00C919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CEBDC0C" w:rsidR="00C315FD" w:rsidRPr="005478FF" w:rsidRDefault="00C919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919F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919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