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E92693F" w:rsidR="00C23C04" w:rsidRDefault="00E72F5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18, 2024 - November 24,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CB4CE2D" w:rsidR="00BD75D0" w:rsidRPr="005718BD" w:rsidRDefault="00E7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E4A202E" w:rsidR="00C315FD" w:rsidRPr="005478FF" w:rsidRDefault="00E72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0AAFC7E" w:rsidR="00BD75D0" w:rsidRPr="005718BD" w:rsidRDefault="00E7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33DE88E" w:rsidR="00C315FD" w:rsidRPr="005478FF" w:rsidRDefault="00E72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7DE7D80" w:rsidR="00BD75D0" w:rsidRPr="005718BD" w:rsidRDefault="00E7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10CAB78" w:rsidR="00C315FD" w:rsidRPr="005478FF" w:rsidRDefault="00E72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66BF8E7" w:rsidR="00BD75D0" w:rsidRPr="005718BD" w:rsidRDefault="00E7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B4DEF7" w:rsidR="00C315FD" w:rsidRPr="005478FF" w:rsidRDefault="00E72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E70F502" w:rsidR="00BD75D0" w:rsidRPr="005718BD" w:rsidRDefault="00E7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A5297CF" w:rsidR="00C315FD" w:rsidRPr="005478FF" w:rsidRDefault="00E72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58D896" w:rsidR="00BD75D0" w:rsidRPr="005718BD" w:rsidRDefault="00E7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66CD662" w:rsidR="00C315FD" w:rsidRPr="005478FF" w:rsidRDefault="00E72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E87666" w:rsidR="00BD75D0" w:rsidRPr="005718BD" w:rsidRDefault="00E7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68162FF" w:rsidR="00C315FD" w:rsidRPr="005478FF" w:rsidRDefault="00E72F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72F5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72F5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