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932DBE" w:rsidR="00C23C04" w:rsidRDefault="000A67E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28, 2024 - November 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38D583" w:rsidR="00BD75D0" w:rsidRPr="005718BD" w:rsidRDefault="000A6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A137DC7" w:rsidR="00C315FD" w:rsidRPr="005478FF" w:rsidRDefault="000A6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5B93C7" w:rsidR="00BD75D0" w:rsidRPr="005718BD" w:rsidRDefault="000A6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2088037" w:rsidR="00C315FD" w:rsidRPr="005478FF" w:rsidRDefault="000A6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682051" w:rsidR="00BD75D0" w:rsidRPr="005718BD" w:rsidRDefault="000A6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04251BF" w:rsidR="00C315FD" w:rsidRPr="005478FF" w:rsidRDefault="000A6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38E1D1" w:rsidR="00BD75D0" w:rsidRPr="005718BD" w:rsidRDefault="000A6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F16D47C" w:rsidR="00C315FD" w:rsidRPr="005478FF" w:rsidRDefault="000A6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C779F5F" w:rsidR="00BD75D0" w:rsidRPr="005718BD" w:rsidRDefault="000A6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B93BF67" w:rsidR="00C315FD" w:rsidRPr="005478FF" w:rsidRDefault="000A6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BED37C" w:rsidR="00BD75D0" w:rsidRPr="005718BD" w:rsidRDefault="000A6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7ABDF06" w:rsidR="00C315FD" w:rsidRPr="005478FF" w:rsidRDefault="000A6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3E845EB" w:rsidR="00BD75D0" w:rsidRPr="005718BD" w:rsidRDefault="000A6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DB089D0" w:rsidR="00C315FD" w:rsidRPr="005478FF" w:rsidRDefault="000A6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A67E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A67E1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