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0D4E72" w:rsidR="00C23C04" w:rsidRDefault="0026425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29, 2024 - October 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3437D7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BCBA583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94BDD2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850E7D1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84295C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C91F3B2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065E4D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9F37C9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529399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947A968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D05CC7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E4E789A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FE602B2" w:rsidR="00BD75D0" w:rsidRPr="005718BD" w:rsidRDefault="002642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30E469" w:rsidR="00C315FD" w:rsidRPr="005478FF" w:rsidRDefault="002642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6425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64257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