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7335C3" w:rsidR="00C23C04" w:rsidRDefault="004C3EB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29, 2024 - August 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677C37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E44AA58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BFB584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437CD11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C3175A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2F5C6C1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AEAB333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FF1D72F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7FC3DE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64E839D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8F2CBD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A95F9D9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BEEE2E" w:rsidR="00BD75D0" w:rsidRPr="005718BD" w:rsidRDefault="004C3E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985112C" w:rsidR="00C315FD" w:rsidRPr="005478FF" w:rsidRDefault="004C3E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3EB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C3EB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