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5FE7998" w:rsidR="00C23C04" w:rsidRDefault="00E9714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14, 2024 - July 20,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39B5677" w:rsidR="00BD75D0" w:rsidRPr="005718BD" w:rsidRDefault="00E971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7DB3F3B" w:rsidR="00C315FD" w:rsidRPr="005478FF" w:rsidRDefault="00E971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A6AD652" w:rsidR="00BD75D0" w:rsidRPr="005718BD" w:rsidRDefault="00E971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F61ABB1" w:rsidR="00C315FD" w:rsidRPr="005478FF" w:rsidRDefault="00E971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1815DDD" w:rsidR="00BD75D0" w:rsidRPr="005718BD" w:rsidRDefault="00E971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125CB09" w:rsidR="00C315FD" w:rsidRPr="005478FF" w:rsidRDefault="00E971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3569BA7" w:rsidR="00BD75D0" w:rsidRPr="005718BD" w:rsidRDefault="00E971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1962861" w:rsidR="00C315FD" w:rsidRPr="005478FF" w:rsidRDefault="00E971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736F024" w:rsidR="00BD75D0" w:rsidRPr="005718BD" w:rsidRDefault="00E971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7868E75" w:rsidR="00C315FD" w:rsidRPr="005478FF" w:rsidRDefault="00E971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88804C0" w:rsidR="00BD75D0" w:rsidRPr="005718BD" w:rsidRDefault="00E971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33F5209" w:rsidR="00C315FD" w:rsidRPr="005478FF" w:rsidRDefault="00E971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9BB9CAB" w:rsidR="00BD75D0" w:rsidRPr="005718BD" w:rsidRDefault="00E971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48F2C02" w:rsidR="00C315FD" w:rsidRPr="005478FF" w:rsidRDefault="00E971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9714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97149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