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AE263B" w:rsidR="00C23C04" w:rsidRDefault="0096616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1, 2024 - July 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801885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D67D05E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220471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39D1FB5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505271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73EB92A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D2070C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8E61402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D52E1E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905C1B4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C7E6AC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4BA5FE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DB61AE" w:rsidR="00BD75D0" w:rsidRPr="005718BD" w:rsidRDefault="009661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B8E81DC" w:rsidR="00C315FD" w:rsidRPr="005478FF" w:rsidRDefault="009661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616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6616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