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1A8FBD" w:rsidR="00C23C04" w:rsidRDefault="00FC2B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19, 2024 - May 25,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9EC325" w:rsidR="00BD75D0" w:rsidRPr="005718BD" w:rsidRDefault="00FC2B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62A8FCB" w:rsidR="00C315FD" w:rsidRPr="005478FF" w:rsidRDefault="00FC2B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F9488A2" w:rsidR="00BD75D0" w:rsidRPr="005718BD" w:rsidRDefault="00FC2B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122D3A7" w:rsidR="00C315FD" w:rsidRPr="005478FF" w:rsidRDefault="00FC2B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E82F98" w:rsidR="00BD75D0" w:rsidRPr="005718BD" w:rsidRDefault="00FC2B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DF66924" w:rsidR="00C315FD" w:rsidRPr="005478FF" w:rsidRDefault="00FC2B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DD2248E" w:rsidR="00BD75D0" w:rsidRPr="005718BD" w:rsidRDefault="00FC2B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EC6BDF" w:rsidR="00C315FD" w:rsidRPr="005478FF" w:rsidRDefault="00FC2B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BD2B71A" w:rsidR="00BD75D0" w:rsidRPr="005718BD" w:rsidRDefault="00FC2B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1910D0F" w:rsidR="00C315FD" w:rsidRPr="005478FF" w:rsidRDefault="00FC2B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791E4B" w:rsidR="00BD75D0" w:rsidRPr="005718BD" w:rsidRDefault="00FC2B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9A57BA" w:rsidR="00C315FD" w:rsidRPr="005478FF" w:rsidRDefault="00FC2B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AAAD15" w:rsidR="00BD75D0" w:rsidRPr="005718BD" w:rsidRDefault="00FC2B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F633844" w:rsidR="00C315FD" w:rsidRPr="005478FF" w:rsidRDefault="00FC2B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2B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