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81D56F3" w:rsidR="00C23C04" w:rsidRDefault="008B0B7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7, 2024 - April 13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97921F8" w:rsidR="00BD75D0" w:rsidRPr="005718BD" w:rsidRDefault="008B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F1F58DA" w:rsidR="00C315FD" w:rsidRPr="005478FF" w:rsidRDefault="008B0B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266A67B" w:rsidR="00BD75D0" w:rsidRPr="005718BD" w:rsidRDefault="008B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FD940F5" w:rsidR="00C315FD" w:rsidRPr="005478FF" w:rsidRDefault="008B0B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6C1BF2B" w:rsidR="00BD75D0" w:rsidRPr="005718BD" w:rsidRDefault="008B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142CE1B" w:rsidR="00C315FD" w:rsidRPr="005478FF" w:rsidRDefault="008B0B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A9E68B" w:rsidR="00BD75D0" w:rsidRPr="005718BD" w:rsidRDefault="008B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78A14DD" w:rsidR="00C315FD" w:rsidRPr="005478FF" w:rsidRDefault="008B0B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9BAF15" w:rsidR="00BD75D0" w:rsidRPr="005718BD" w:rsidRDefault="008B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6248608" w:rsidR="00C315FD" w:rsidRPr="005478FF" w:rsidRDefault="008B0B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AD6CD88" w:rsidR="00BD75D0" w:rsidRPr="005718BD" w:rsidRDefault="008B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FD7F679" w:rsidR="00C315FD" w:rsidRPr="005478FF" w:rsidRDefault="008B0B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754A3B9" w:rsidR="00BD75D0" w:rsidRPr="005718BD" w:rsidRDefault="008B0B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DDC9E3B" w:rsidR="00C315FD" w:rsidRPr="005478FF" w:rsidRDefault="008B0B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B0B7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B0B7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