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161FCD6" w:rsidR="00C23C04" w:rsidRDefault="0036776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18, 2024 - March 24,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827D7A" w:rsidR="00BD75D0" w:rsidRPr="005718BD" w:rsidRDefault="00367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21B714C" w:rsidR="00C315FD" w:rsidRPr="005478FF" w:rsidRDefault="003677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C1BA976" w:rsidR="00BD75D0" w:rsidRPr="005718BD" w:rsidRDefault="00367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4BF1408" w:rsidR="00C315FD" w:rsidRPr="005478FF" w:rsidRDefault="003677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E10B701" w:rsidR="00BD75D0" w:rsidRPr="005718BD" w:rsidRDefault="00367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7838A18" w:rsidR="00C315FD" w:rsidRPr="005478FF" w:rsidRDefault="003677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BB48BFB" w:rsidR="00BD75D0" w:rsidRPr="005718BD" w:rsidRDefault="00367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79DF05A" w:rsidR="00C315FD" w:rsidRPr="005478FF" w:rsidRDefault="003677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2650351" w:rsidR="00BD75D0" w:rsidRPr="005718BD" w:rsidRDefault="00367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FB9D8E3" w:rsidR="00C315FD" w:rsidRPr="005478FF" w:rsidRDefault="003677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59DC9C1" w:rsidR="00BD75D0" w:rsidRPr="005718BD" w:rsidRDefault="00367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64E53C6" w:rsidR="00C315FD" w:rsidRPr="005478FF" w:rsidRDefault="003677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BB5BB20" w:rsidR="00BD75D0" w:rsidRPr="005718BD" w:rsidRDefault="00367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ECBEBCB" w:rsidR="00C315FD" w:rsidRPr="005478FF" w:rsidRDefault="003677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776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6776B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