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1E37F04" w:rsidR="00C23C04" w:rsidRDefault="005A13E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29, 2024 - February 4,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FAFDB8" w:rsidR="00BD75D0" w:rsidRPr="005718BD" w:rsidRDefault="005A1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C04B43D" w:rsidR="00C315FD" w:rsidRPr="005478FF" w:rsidRDefault="005A13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CF1444E" w:rsidR="00BD75D0" w:rsidRPr="005718BD" w:rsidRDefault="005A1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DF3C714" w:rsidR="00C315FD" w:rsidRPr="005478FF" w:rsidRDefault="005A13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99FCFF9" w:rsidR="00BD75D0" w:rsidRPr="005718BD" w:rsidRDefault="005A1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D4CC84F" w:rsidR="00C315FD" w:rsidRPr="005478FF" w:rsidRDefault="005A13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EB0C3F3" w:rsidR="00BD75D0" w:rsidRPr="005718BD" w:rsidRDefault="005A1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94A44C0" w:rsidR="00C315FD" w:rsidRPr="005478FF" w:rsidRDefault="005A13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434827C" w:rsidR="00BD75D0" w:rsidRPr="005718BD" w:rsidRDefault="005A1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D57130A" w:rsidR="00C315FD" w:rsidRPr="005478FF" w:rsidRDefault="005A13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6F2319F" w:rsidR="00BD75D0" w:rsidRPr="005718BD" w:rsidRDefault="005A1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01ED2C3" w:rsidR="00C315FD" w:rsidRPr="005478FF" w:rsidRDefault="005A13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F5E3301" w:rsidR="00BD75D0" w:rsidRPr="005718BD" w:rsidRDefault="005A1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8D68A7F" w:rsidR="00C315FD" w:rsidRPr="005478FF" w:rsidRDefault="005A13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A13E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A13E7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