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E5A890" w:rsidR="00C23C04" w:rsidRDefault="001859F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15, 2024 - January 21,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CA4DC42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B0835EF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C346FD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E057E4E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385C5A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F561DE5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588A94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26F4147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D222DF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AEBB2D9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581F68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951292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89979A" w:rsidR="00BD75D0" w:rsidRPr="005718BD" w:rsidRDefault="00185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5680B09" w:rsidR="00C315FD" w:rsidRPr="005478FF" w:rsidRDefault="00185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59F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859F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