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3A61BB" w:rsidR="00C23C04" w:rsidRDefault="000A18A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25, 2023 - December 31,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504567" w:rsidR="00BD75D0" w:rsidRPr="005718BD" w:rsidRDefault="000A1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9CBAE9C" w:rsidR="00C315FD" w:rsidRPr="005478FF" w:rsidRDefault="000A1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FB752FA" w:rsidR="00BD75D0" w:rsidRPr="005718BD" w:rsidRDefault="000A1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52A10A2" w:rsidR="00C315FD" w:rsidRPr="005478FF" w:rsidRDefault="000A1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BD9906" w:rsidR="00BD75D0" w:rsidRPr="005718BD" w:rsidRDefault="000A1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8358187" w:rsidR="00C315FD" w:rsidRPr="005478FF" w:rsidRDefault="000A1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88D6F85" w:rsidR="00BD75D0" w:rsidRPr="005718BD" w:rsidRDefault="000A1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EA39AE4" w:rsidR="00C315FD" w:rsidRPr="005478FF" w:rsidRDefault="000A1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22CC9D2" w:rsidR="00BD75D0" w:rsidRPr="005718BD" w:rsidRDefault="000A1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45D59B7" w:rsidR="00C315FD" w:rsidRPr="005478FF" w:rsidRDefault="000A1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2E462BC" w:rsidR="00BD75D0" w:rsidRPr="005718BD" w:rsidRDefault="000A1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1FEE538" w:rsidR="00C315FD" w:rsidRPr="005478FF" w:rsidRDefault="000A1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5FE6723" w:rsidR="00BD75D0" w:rsidRPr="005718BD" w:rsidRDefault="000A18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1CCD658" w:rsidR="00C315FD" w:rsidRPr="005478FF" w:rsidRDefault="000A18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A18A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A18A7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