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22DFAE" w:rsidR="00C23C04" w:rsidRDefault="00C33A0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18, 2022 - December 24,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4815DF4" w:rsidR="00BD75D0" w:rsidRPr="005718BD" w:rsidRDefault="00C33A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DD7C3B6" w:rsidR="00C315FD" w:rsidRPr="005478FF" w:rsidRDefault="00C33A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C58F29C" w:rsidR="00BD75D0" w:rsidRPr="005718BD" w:rsidRDefault="00C33A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5032E37" w:rsidR="00C315FD" w:rsidRPr="005478FF" w:rsidRDefault="00C33A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07718BD" w:rsidR="00BD75D0" w:rsidRPr="005718BD" w:rsidRDefault="00C33A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251682C" w:rsidR="00C315FD" w:rsidRPr="005478FF" w:rsidRDefault="00C33A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329DEB1" w:rsidR="00BD75D0" w:rsidRPr="005718BD" w:rsidRDefault="00C33A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96C21F0" w:rsidR="00C315FD" w:rsidRPr="005478FF" w:rsidRDefault="00C33A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FD4AA10" w:rsidR="00BD75D0" w:rsidRPr="005718BD" w:rsidRDefault="00C33A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59C5951" w:rsidR="00C315FD" w:rsidRPr="005478FF" w:rsidRDefault="00C33A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0C14375" w:rsidR="00BD75D0" w:rsidRPr="005718BD" w:rsidRDefault="00C33A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9D58635" w:rsidR="00C315FD" w:rsidRPr="005478FF" w:rsidRDefault="00C33A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E142404" w:rsidR="00BD75D0" w:rsidRPr="005718BD" w:rsidRDefault="00C33A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9A804DD" w:rsidR="00C315FD" w:rsidRPr="005478FF" w:rsidRDefault="00C33A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33A0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33A0A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