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BB5FBF" w:rsidR="00C23C04" w:rsidRDefault="00B1042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28, 2022 - December 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4B4351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7B8B396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9A9E04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092F10E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CD2A5D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ABA8D6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587A7A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9C044FF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E448A35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619C3B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6CE9BDC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EB6FDE8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1D7194E" w:rsidR="00BD75D0" w:rsidRPr="005718BD" w:rsidRDefault="00B104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762D0BC" w:rsidR="00C315FD" w:rsidRPr="005478FF" w:rsidRDefault="00B104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1042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10427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