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7D94E08" w:rsidR="00C23C04" w:rsidRDefault="00CC23C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19, 2022 - September 25,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2F31EDC" w:rsidR="00BD75D0" w:rsidRPr="005718BD" w:rsidRDefault="00CC2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D57610B" w:rsidR="00C315FD" w:rsidRPr="005478FF" w:rsidRDefault="00CC23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30038E" w:rsidR="00BD75D0" w:rsidRPr="005718BD" w:rsidRDefault="00CC2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941F57A" w:rsidR="00C315FD" w:rsidRPr="005478FF" w:rsidRDefault="00CC23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ABB2FF1" w:rsidR="00BD75D0" w:rsidRPr="005718BD" w:rsidRDefault="00CC2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C02B0ED" w:rsidR="00C315FD" w:rsidRPr="005478FF" w:rsidRDefault="00CC23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64E63E" w:rsidR="00BD75D0" w:rsidRPr="005718BD" w:rsidRDefault="00CC2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0994BBC" w:rsidR="00C315FD" w:rsidRPr="005478FF" w:rsidRDefault="00CC23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AB22E12" w:rsidR="00BD75D0" w:rsidRPr="005718BD" w:rsidRDefault="00CC2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BFCA37F" w:rsidR="00C315FD" w:rsidRPr="005478FF" w:rsidRDefault="00CC23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2EA3B47" w:rsidR="00BD75D0" w:rsidRPr="005718BD" w:rsidRDefault="00CC2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3EF2331" w:rsidR="00C315FD" w:rsidRPr="005478FF" w:rsidRDefault="00CC23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24B18D4" w:rsidR="00BD75D0" w:rsidRPr="005718BD" w:rsidRDefault="00CC2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64672FD" w:rsidR="00C315FD" w:rsidRPr="005478FF" w:rsidRDefault="00CC23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C23C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C23C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