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931E8D" w:rsidR="00C23C04" w:rsidRDefault="00EA548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18, 2022 - July 24,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0E0C431" w:rsidR="00BD75D0" w:rsidRPr="005718BD" w:rsidRDefault="00EA54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CEF5F54" w:rsidR="00C315FD" w:rsidRPr="005478FF" w:rsidRDefault="00EA54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3E2D42" w:rsidR="00BD75D0" w:rsidRPr="005718BD" w:rsidRDefault="00EA54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38F3575" w:rsidR="00C315FD" w:rsidRPr="005478FF" w:rsidRDefault="00EA54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B8CD3D" w:rsidR="00BD75D0" w:rsidRPr="005718BD" w:rsidRDefault="00EA54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19ABE29" w:rsidR="00C315FD" w:rsidRPr="005478FF" w:rsidRDefault="00EA54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ABAA07A" w:rsidR="00BD75D0" w:rsidRPr="005718BD" w:rsidRDefault="00EA54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3F32CDC" w:rsidR="00C315FD" w:rsidRPr="005478FF" w:rsidRDefault="00EA54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A78561" w:rsidR="00BD75D0" w:rsidRPr="005718BD" w:rsidRDefault="00EA54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F206B11" w:rsidR="00C315FD" w:rsidRPr="005478FF" w:rsidRDefault="00EA54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ED6A8D" w:rsidR="00BD75D0" w:rsidRPr="005718BD" w:rsidRDefault="00EA54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2E5C3FE" w:rsidR="00C315FD" w:rsidRPr="005478FF" w:rsidRDefault="00EA54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55A9BF9" w:rsidR="00BD75D0" w:rsidRPr="005718BD" w:rsidRDefault="00EA54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0D19844" w:rsidR="00C315FD" w:rsidRPr="005478FF" w:rsidRDefault="00EA54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548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A548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