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129C5D9" w:rsidR="00C23C04" w:rsidRDefault="00857FC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23, 2022 - May 29,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868E3F3" w:rsidR="00BD75D0" w:rsidRPr="005718BD" w:rsidRDefault="00857F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508862B" w:rsidR="00C315FD" w:rsidRPr="005478FF" w:rsidRDefault="00857FC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F7E7ABF" w:rsidR="00BD75D0" w:rsidRPr="005718BD" w:rsidRDefault="00857F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533A638" w:rsidR="00C315FD" w:rsidRPr="005478FF" w:rsidRDefault="00857FC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9EC8AFB" w:rsidR="00BD75D0" w:rsidRPr="005718BD" w:rsidRDefault="00857F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F3A7BBD" w:rsidR="00C315FD" w:rsidRPr="005478FF" w:rsidRDefault="00857FC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7EED991" w:rsidR="00BD75D0" w:rsidRPr="005718BD" w:rsidRDefault="00857F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7632981" w:rsidR="00C315FD" w:rsidRPr="005478FF" w:rsidRDefault="00857FC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850E23D" w:rsidR="00BD75D0" w:rsidRPr="005718BD" w:rsidRDefault="00857F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F042E88" w:rsidR="00C315FD" w:rsidRPr="005478FF" w:rsidRDefault="00857FC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ADCBE5" w:rsidR="00BD75D0" w:rsidRPr="005718BD" w:rsidRDefault="00857F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1AC4E96" w:rsidR="00C315FD" w:rsidRPr="005478FF" w:rsidRDefault="00857FC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35A7A55" w:rsidR="00BD75D0" w:rsidRPr="005718BD" w:rsidRDefault="00857F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D983E8F" w:rsidR="00C315FD" w:rsidRPr="005478FF" w:rsidRDefault="00857FC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7FC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57FC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