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098CB5" w:rsidR="00C23C04" w:rsidRDefault="0099246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2, 2022 - May 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6370353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1943B40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95CEAF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F89C2FB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B99F1B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EF5E850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7B2FC3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E5CBD06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F2ADBA9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0D67B51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F9DCFF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26D4D30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5F97DD" w:rsidR="00BD75D0" w:rsidRPr="005718BD" w:rsidRDefault="00992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9197A5E" w:rsidR="00C315FD" w:rsidRPr="005478FF" w:rsidRDefault="00992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246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9246F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