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264755" w:rsidR="00C23C04" w:rsidRDefault="00FB3C0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14, 2022 - March 20,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072E21" w:rsidR="00BD75D0" w:rsidRPr="005718BD" w:rsidRDefault="00FB3C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CC8894" w:rsidR="00C315FD" w:rsidRPr="005478FF" w:rsidRDefault="00FB3C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BB28D6" w:rsidR="00BD75D0" w:rsidRPr="005718BD" w:rsidRDefault="00FB3C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8D1C588" w:rsidR="00C315FD" w:rsidRPr="005478FF" w:rsidRDefault="00FB3C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CDDFC6" w:rsidR="00BD75D0" w:rsidRPr="005718BD" w:rsidRDefault="00FB3C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0D72F13" w:rsidR="00C315FD" w:rsidRPr="005478FF" w:rsidRDefault="00FB3C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0CA302" w:rsidR="00BD75D0" w:rsidRPr="005718BD" w:rsidRDefault="00FB3C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7251FBC" w:rsidR="00C315FD" w:rsidRPr="005478FF" w:rsidRDefault="00FB3C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E9B9AE" w:rsidR="00BD75D0" w:rsidRPr="005718BD" w:rsidRDefault="00FB3C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7499272" w:rsidR="00C315FD" w:rsidRPr="005478FF" w:rsidRDefault="00FB3C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84E081" w:rsidR="00BD75D0" w:rsidRPr="005718BD" w:rsidRDefault="00FB3C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80927F" w:rsidR="00C315FD" w:rsidRPr="005478FF" w:rsidRDefault="00FB3C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C68A4A" w:rsidR="00BD75D0" w:rsidRPr="005718BD" w:rsidRDefault="00FB3C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F341282" w:rsidR="00C315FD" w:rsidRPr="005478FF" w:rsidRDefault="00FB3C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3C0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