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99DBA19" w:rsidR="00C23C04" w:rsidRDefault="00A45F8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30, 2021 - September 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7B1E02" w:rsidR="00BD75D0" w:rsidRPr="005718BD" w:rsidRDefault="00A45F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E5D557A" w:rsidR="00C315FD" w:rsidRPr="005478FF" w:rsidRDefault="00A45F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D96E27" w:rsidR="00BD75D0" w:rsidRPr="005718BD" w:rsidRDefault="00A45F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3E7548" w:rsidR="00C315FD" w:rsidRPr="005478FF" w:rsidRDefault="00A45F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52B1C0" w:rsidR="00BD75D0" w:rsidRPr="005718BD" w:rsidRDefault="00A45F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9DCF0AC" w:rsidR="00C315FD" w:rsidRPr="005478FF" w:rsidRDefault="00A45F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5E996B7" w:rsidR="00BD75D0" w:rsidRPr="005718BD" w:rsidRDefault="00A45F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775D781" w:rsidR="00C315FD" w:rsidRPr="005478FF" w:rsidRDefault="00A45F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8CFC92" w:rsidR="00BD75D0" w:rsidRPr="005718BD" w:rsidRDefault="00A45F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00AFFA" w:rsidR="00C315FD" w:rsidRPr="005478FF" w:rsidRDefault="00A45F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BA77CD" w:rsidR="00BD75D0" w:rsidRPr="005718BD" w:rsidRDefault="00A45F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6D06954" w:rsidR="00C315FD" w:rsidRPr="005478FF" w:rsidRDefault="00A45F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3D87EB" w:rsidR="00BD75D0" w:rsidRPr="005718BD" w:rsidRDefault="00A45F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485750" w:rsidR="00C315FD" w:rsidRPr="005478FF" w:rsidRDefault="00A45F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5F8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45F8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