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AE42B00" w:rsidR="00C23C04" w:rsidRDefault="00F1592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18, 2021 - July 24,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E8526E4" w:rsidR="00BD75D0" w:rsidRPr="005718BD" w:rsidRDefault="00F15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3F9B4E1" w:rsidR="00C315FD" w:rsidRPr="005478FF" w:rsidRDefault="00F15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7AA9CAA" w:rsidR="00BD75D0" w:rsidRPr="005718BD" w:rsidRDefault="00F15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EBFF197" w:rsidR="00C315FD" w:rsidRPr="005478FF" w:rsidRDefault="00F15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CB3F1AA" w:rsidR="00BD75D0" w:rsidRPr="005718BD" w:rsidRDefault="00F15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6854220" w:rsidR="00C315FD" w:rsidRPr="005478FF" w:rsidRDefault="00F15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9FD39F1" w:rsidR="00BD75D0" w:rsidRPr="005718BD" w:rsidRDefault="00F15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6559043" w:rsidR="00C315FD" w:rsidRPr="005478FF" w:rsidRDefault="00F15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846466B" w:rsidR="00BD75D0" w:rsidRPr="005718BD" w:rsidRDefault="00F15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DDBBF06" w:rsidR="00C315FD" w:rsidRPr="005478FF" w:rsidRDefault="00F15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18A3B24" w:rsidR="00BD75D0" w:rsidRPr="005718BD" w:rsidRDefault="00F15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A99D5F2" w:rsidR="00C315FD" w:rsidRPr="005478FF" w:rsidRDefault="00F15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9FA2DCC" w:rsidR="00BD75D0" w:rsidRPr="005718BD" w:rsidRDefault="00F159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8286695" w:rsidR="00C315FD" w:rsidRPr="005478FF" w:rsidRDefault="00F159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1592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15923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