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2FE878A" w:rsidR="00C23C04" w:rsidRDefault="00F56D0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16, 2021 - May 22,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43EB014" w:rsidR="00BD75D0" w:rsidRPr="005718BD" w:rsidRDefault="00F56D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0AD4102" w:rsidR="00C315FD" w:rsidRPr="005478FF" w:rsidRDefault="00F56D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9F5BF82" w:rsidR="00BD75D0" w:rsidRPr="005718BD" w:rsidRDefault="00F56D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719E383" w:rsidR="00C315FD" w:rsidRPr="005478FF" w:rsidRDefault="00F56D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E2B9A3C" w:rsidR="00BD75D0" w:rsidRPr="005718BD" w:rsidRDefault="00F56D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FBEDFC0" w:rsidR="00C315FD" w:rsidRPr="005478FF" w:rsidRDefault="00F56D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17C149A" w:rsidR="00BD75D0" w:rsidRPr="005718BD" w:rsidRDefault="00F56D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9142B21" w:rsidR="00C315FD" w:rsidRPr="005478FF" w:rsidRDefault="00F56D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F87652" w:rsidR="00BD75D0" w:rsidRPr="005718BD" w:rsidRDefault="00F56D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36F5A4F" w:rsidR="00C315FD" w:rsidRPr="005478FF" w:rsidRDefault="00F56D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3D7C571" w:rsidR="00BD75D0" w:rsidRPr="005718BD" w:rsidRDefault="00F56D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5E5A621" w:rsidR="00C315FD" w:rsidRPr="005478FF" w:rsidRDefault="00F56D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FB12D32" w:rsidR="00BD75D0" w:rsidRPr="005718BD" w:rsidRDefault="00F56D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9E4F006" w:rsidR="00C315FD" w:rsidRPr="005478FF" w:rsidRDefault="00F56D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56D0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