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F9826FB" w:rsidR="00C23C04" w:rsidRDefault="00C52D3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9, 2021 - May 15,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BE08709" w:rsidR="00BD75D0" w:rsidRPr="005718BD" w:rsidRDefault="00C52D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160C499" w:rsidR="00C315FD" w:rsidRPr="005478FF" w:rsidRDefault="00C52D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D8B0850" w:rsidR="00BD75D0" w:rsidRPr="005718BD" w:rsidRDefault="00C52D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0BF84DC" w:rsidR="00C315FD" w:rsidRPr="005478FF" w:rsidRDefault="00C52D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513294" w:rsidR="00BD75D0" w:rsidRPr="005718BD" w:rsidRDefault="00C52D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59F6C7C" w:rsidR="00C315FD" w:rsidRPr="005478FF" w:rsidRDefault="00C52D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9AD1A22" w:rsidR="00BD75D0" w:rsidRPr="005718BD" w:rsidRDefault="00C52D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EF162C2" w:rsidR="00C315FD" w:rsidRPr="005478FF" w:rsidRDefault="00C52D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721E5F6" w:rsidR="00BD75D0" w:rsidRPr="005718BD" w:rsidRDefault="00C52D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7414AB9" w:rsidR="00C315FD" w:rsidRPr="005478FF" w:rsidRDefault="00C52D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F54766C" w:rsidR="00BD75D0" w:rsidRPr="005718BD" w:rsidRDefault="00C52D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41697CD" w:rsidR="00C315FD" w:rsidRPr="005478FF" w:rsidRDefault="00C52D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225B2F6" w:rsidR="00BD75D0" w:rsidRPr="005718BD" w:rsidRDefault="00C52D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742FD78" w:rsidR="00C315FD" w:rsidRPr="005478FF" w:rsidRDefault="00C52D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52D3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52D3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